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C63353" w14:paraId="630B6632" w14:textId="77777777" w:rsidTr="00092ED2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7C22529" w14:textId="278D73F9" w:rsidR="002C23A0" w:rsidRPr="009607F6" w:rsidRDefault="001D049D" w:rsidP="000432F6">
            <w:pPr>
              <w:ind w:left="246" w:right="246"/>
              <w:jc w:val="center"/>
              <w:rPr>
                <w:rFonts w:ascii="Segoe Print" w:hAnsi="Segoe Print"/>
              </w:rPr>
            </w:pPr>
            <w:r>
              <w:rPr>
                <w:noProof/>
              </w:rPr>
              <w:t>pet</w:t>
            </w:r>
            <w:r w:rsidR="0008121B">
              <w:rPr>
                <w:noProof/>
              </w:rPr>
              <w:t xml:space="preserve">flesje water </w:t>
            </w:r>
            <w:r w:rsidR="0008121B"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7EFA9A2B" w14:textId="77777777" w:rsidR="00353F9C" w:rsidRPr="00C24676" w:rsidRDefault="00353F9C" w:rsidP="00092ED2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>€ 1,15</w:t>
            </w:r>
          </w:p>
          <w:p w14:paraId="7E1869D0" w14:textId="6EF95DAD" w:rsidR="00C63353" w:rsidRDefault="00353F9C" w:rsidP="00092ED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F8BB200" wp14:editId="132E88D6">
                  <wp:extent cx="1320819" cy="666000"/>
                  <wp:effectExtent l="0" t="0" r="0" b="127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9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Print" w:hAnsi="Segoe Print"/>
                <w:noProof/>
              </w:rPr>
              <w:drawing>
                <wp:inline distT="0" distB="0" distL="0" distR="0" wp14:anchorId="61C99FEE" wp14:editId="0F0950AB">
                  <wp:extent cx="768985" cy="448868"/>
                  <wp:effectExtent l="0" t="0" r="0" b="889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6337E5DA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9A03B30" w14:textId="52EBE870" w:rsidR="00C63353" w:rsidRDefault="00C63353" w:rsidP="00C63353">
            <w:pPr>
              <w:ind w:left="246" w:right="246"/>
              <w:jc w:val="center"/>
            </w:pPr>
          </w:p>
        </w:tc>
      </w:tr>
      <w:tr w:rsidR="00B1503F" w14:paraId="3EE43CC6" w14:textId="77777777" w:rsidTr="00092ED2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75C6A20" w14:textId="6B858EBB" w:rsidR="00B1503F" w:rsidRDefault="00347509" w:rsidP="00347509">
            <w:pPr>
              <w:ind w:left="246" w:right="246"/>
              <w:jc w:val="center"/>
            </w:pPr>
            <w:r>
              <w:rPr>
                <w:noProof/>
              </w:rPr>
              <w:t xml:space="preserve">pakje stroopwafels </w:t>
            </w:r>
            <w:r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4F8365AA" w14:textId="2C7FB10A" w:rsidR="00761438" w:rsidRPr="00C24676" w:rsidRDefault="00761438" w:rsidP="00092ED2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="00C7425A">
              <w:rPr>
                <w:rFonts w:ascii="Segoe Print" w:hAnsi="Segoe Print"/>
                <w:sz w:val="48"/>
                <w:szCs w:val="48"/>
              </w:rPr>
              <w:t>2,29</w:t>
            </w:r>
          </w:p>
          <w:p w14:paraId="3F601EEC" w14:textId="024D194A" w:rsidR="00B1503F" w:rsidRPr="00761438" w:rsidRDefault="00BC4677" w:rsidP="00092ED2">
            <w:pPr>
              <w:ind w:left="246" w:right="246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2CFE14E" wp14:editId="7724B061">
                  <wp:extent cx="1325277" cy="666000"/>
                  <wp:effectExtent l="0" t="0" r="8255" b="127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277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1438">
              <w:rPr>
                <w:rFonts w:ascii="Segoe Print" w:hAnsi="Segoe Print"/>
                <w:noProof/>
              </w:rPr>
              <w:drawing>
                <wp:inline distT="0" distB="0" distL="0" distR="0" wp14:anchorId="1AD8C7C1" wp14:editId="0973EC51">
                  <wp:extent cx="768985" cy="448868"/>
                  <wp:effectExtent l="0" t="0" r="0" b="889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658F20A5" w14:textId="041BD263" w:rsidR="00B1503F" w:rsidRDefault="00B1503F" w:rsidP="00B1503F">
            <w:pPr>
              <w:ind w:left="246" w:right="246"/>
              <w:jc w:val="center"/>
            </w:pPr>
          </w:p>
        </w:tc>
      </w:tr>
      <w:tr w:rsidR="00B1503F" w14:paraId="01DD0143" w14:textId="77777777" w:rsidTr="00092ED2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4FC41CF" w14:textId="2FA9491D" w:rsidR="00B1503F" w:rsidRDefault="00436FDA" w:rsidP="0095346F">
            <w:pPr>
              <w:ind w:left="246" w:right="246"/>
              <w:jc w:val="center"/>
            </w:pPr>
            <w:r>
              <w:rPr>
                <w:noProof/>
              </w:rPr>
              <w:t>potje</w:t>
            </w:r>
            <w:r w:rsidR="004D3D83">
              <w:rPr>
                <w:noProof/>
              </w:rPr>
              <w:t xml:space="preserve"> </w:t>
            </w:r>
            <w:r w:rsidR="00E65D7D">
              <w:rPr>
                <w:noProof/>
              </w:rPr>
              <w:t xml:space="preserve">/ rond blikje </w:t>
            </w:r>
            <w:r w:rsidR="0095346F">
              <w:rPr>
                <w:noProof/>
              </w:rPr>
              <w:t xml:space="preserve">chips </w:t>
            </w:r>
            <w:r w:rsidR="0095346F"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3F3D918E" w14:textId="63F7471C" w:rsidR="00761438" w:rsidRPr="00C24676" w:rsidRDefault="00761438" w:rsidP="00092ED2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="005A2073">
              <w:rPr>
                <w:rFonts w:ascii="Segoe Print" w:hAnsi="Segoe Print"/>
                <w:sz w:val="48"/>
                <w:szCs w:val="48"/>
              </w:rPr>
              <w:t>2,89</w:t>
            </w:r>
          </w:p>
          <w:p w14:paraId="6C757FC8" w14:textId="27C5CB90" w:rsidR="00B1503F" w:rsidRDefault="00C60601" w:rsidP="00092ED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A1F0D28" wp14:editId="210BA1FB">
                  <wp:extent cx="1320818" cy="666000"/>
                  <wp:effectExtent l="0" t="0" r="0" b="127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8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1438">
              <w:rPr>
                <w:rFonts w:ascii="Segoe Print" w:hAnsi="Segoe Print"/>
                <w:noProof/>
              </w:rPr>
              <w:drawing>
                <wp:inline distT="0" distB="0" distL="0" distR="0" wp14:anchorId="08C509A6" wp14:editId="0A0FE48C">
                  <wp:extent cx="768985" cy="448868"/>
                  <wp:effectExtent l="0" t="0" r="0" b="8890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72B416D6" w14:textId="338C364B" w:rsidR="00B1503F" w:rsidRDefault="00B1503F" w:rsidP="00B1503F">
            <w:pPr>
              <w:ind w:left="246" w:right="246"/>
              <w:jc w:val="center"/>
            </w:pPr>
          </w:p>
        </w:tc>
      </w:tr>
      <w:tr w:rsidR="002F3BA4" w14:paraId="32129572" w14:textId="77777777" w:rsidTr="00092ED2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6862203" w14:textId="4465793A" w:rsidR="002F3BA4" w:rsidRDefault="009F7783" w:rsidP="009F7783">
            <w:pPr>
              <w:ind w:left="246" w:right="246"/>
              <w:jc w:val="center"/>
            </w:pPr>
            <w:r>
              <w:t>potje</w:t>
            </w:r>
            <w:r w:rsidR="00E65D7D">
              <w:t xml:space="preserve"> / rond blikje</w:t>
            </w:r>
            <w:r w:rsidR="004D3D83">
              <w:t xml:space="preserve"> </w:t>
            </w:r>
            <w:r>
              <w:t xml:space="preserve">kauwgom </w:t>
            </w:r>
            <w:r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1EBF8E07" w14:textId="1A49325D" w:rsidR="00761438" w:rsidRPr="00C24676" w:rsidRDefault="00761438" w:rsidP="00092ED2">
            <w:pPr>
              <w:ind w:left="246" w:right="246"/>
              <w:jc w:val="center"/>
              <w:rPr>
                <w:rFonts w:ascii="Segoe Print" w:hAnsi="Segoe Print"/>
                <w:sz w:val="48"/>
                <w:szCs w:val="48"/>
              </w:rPr>
            </w:pPr>
            <w:r w:rsidRPr="00C24676">
              <w:rPr>
                <w:rFonts w:ascii="Segoe Print" w:hAnsi="Segoe Print"/>
                <w:sz w:val="48"/>
                <w:szCs w:val="48"/>
              </w:rPr>
              <w:t xml:space="preserve">€ </w:t>
            </w:r>
            <w:r w:rsidR="005A2073">
              <w:rPr>
                <w:rFonts w:ascii="Segoe Print" w:hAnsi="Segoe Print"/>
                <w:sz w:val="48"/>
                <w:szCs w:val="48"/>
              </w:rPr>
              <w:t>3,39</w:t>
            </w:r>
          </w:p>
          <w:p w14:paraId="32D38930" w14:textId="7D50B463" w:rsidR="002F3BA4" w:rsidRDefault="00C7425A" w:rsidP="00092ED2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1C254842" wp14:editId="596A9260">
                  <wp:extent cx="1320818" cy="666000"/>
                  <wp:effectExtent l="0" t="0" r="0" b="127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18" cy="66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1438">
              <w:rPr>
                <w:rFonts w:ascii="Segoe Print" w:hAnsi="Segoe Print"/>
                <w:noProof/>
              </w:rPr>
              <w:drawing>
                <wp:inline distT="0" distB="0" distL="0" distR="0" wp14:anchorId="57E18E79" wp14:editId="03238C08">
                  <wp:extent cx="768985" cy="448868"/>
                  <wp:effectExtent l="0" t="0" r="0" b="889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656" cy="46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7842B47A" w14:textId="128B0F66" w:rsidR="002F3BA4" w:rsidRDefault="002F3BA4" w:rsidP="002F3BA4">
            <w:pPr>
              <w:ind w:left="246" w:right="246"/>
              <w:jc w:val="center"/>
            </w:pPr>
          </w:p>
        </w:tc>
      </w:tr>
      <w:tr w:rsidR="002F3BA4" w14:paraId="728644A5" w14:textId="77777777" w:rsidTr="002F45DE">
        <w:trPr>
          <w:cantSplit/>
          <w:trHeight w:hRule="exact" w:val="2040"/>
        </w:trPr>
        <w:tc>
          <w:tcPr>
            <w:tcW w:w="3968" w:type="dxa"/>
          </w:tcPr>
          <w:p w14:paraId="0DFC0A43" w14:textId="61807951" w:rsidR="002F3BA4" w:rsidRDefault="002F3BA4" w:rsidP="002F3BA4">
            <w:pPr>
              <w:ind w:left="246" w:right="246"/>
              <w:jc w:val="center"/>
            </w:pPr>
          </w:p>
        </w:tc>
        <w:tc>
          <w:tcPr>
            <w:tcW w:w="3968" w:type="dxa"/>
          </w:tcPr>
          <w:p w14:paraId="192269A2" w14:textId="21FF968A" w:rsidR="002F3BA4" w:rsidRDefault="002F3BA4" w:rsidP="002F3BA4">
            <w:pPr>
              <w:ind w:left="246" w:right="246"/>
              <w:jc w:val="center"/>
            </w:pPr>
          </w:p>
        </w:tc>
        <w:tc>
          <w:tcPr>
            <w:tcW w:w="3968" w:type="dxa"/>
          </w:tcPr>
          <w:p w14:paraId="583B35A8" w14:textId="5C576ED2" w:rsidR="002F3BA4" w:rsidRDefault="002F3BA4" w:rsidP="002F3BA4">
            <w:pPr>
              <w:ind w:left="246" w:right="246"/>
              <w:jc w:val="center"/>
            </w:pPr>
          </w:p>
        </w:tc>
      </w:tr>
      <w:tr w:rsidR="002F3BA4" w14:paraId="4B81F1C8" w14:textId="77777777" w:rsidTr="001F1D6C">
        <w:trPr>
          <w:cantSplit/>
          <w:trHeight w:hRule="exact" w:val="2040"/>
        </w:trPr>
        <w:tc>
          <w:tcPr>
            <w:tcW w:w="3968" w:type="dxa"/>
          </w:tcPr>
          <w:p w14:paraId="24046D3F" w14:textId="1075F5FC" w:rsidR="002F3BA4" w:rsidRDefault="002F3BA4" w:rsidP="002F3BA4">
            <w:pPr>
              <w:ind w:left="246" w:right="246"/>
              <w:jc w:val="center"/>
            </w:pPr>
          </w:p>
        </w:tc>
        <w:tc>
          <w:tcPr>
            <w:tcW w:w="3968" w:type="dxa"/>
          </w:tcPr>
          <w:p w14:paraId="58DFD4BD" w14:textId="06807DD1" w:rsidR="002F3BA4" w:rsidRDefault="002F3BA4" w:rsidP="002F3BA4">
            <w:pPr>
              <w:ind w:left="246" w:right="246"/>
              <w:jc w:val="center"/>
            </w:pPr>
          </w:p>
        </w:tc>
        <w:tc>
          <w:tcPr>
            <w:tcW w:w="3968" w:type="dxa"/>
          </w:tcPr>
          <w:p w14:paraId="1DF1421C" w14:textId="7E50CD0C" w:rsidR="002F3BA4" w:rsidRDefault="002F3BA4" w:rsidP="002F3BA4">
            <w:pPr>
              <w:ind w:left="246" w:right="246"/>
              <w:jc w:val="center"/>
            </w:pPr>
          </w:p>
        </w:tc>
      </w:tr>
      <w:tr w:rsidR="002F3BA4" w14:paraId="22234685" w14:textId="77777777" w:rsidTr="00AA71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532555AE" w14:textId="753F7335" w:rsidR="002F3BA4" w:rsidRDefault="002F3BA4" w:rsidP="002F3BA4">
            <w:pPr>
              <w:ind w:left="246" w:right="246"/>
              <w:jc w:val="center"/>
            </w:pPr>
          </w:p>
        </w:tc>
        <w:tc>
          <w:tcPr>
            <w:tcW w:w="3968" w:type="dxa"/>
          </w:tcPr>
          <w:p w14:paraId="5A54CDC0" w14:textId="207A65E8" w:rsidR="002F3BA4" w:rsidRDefault="002F3BA4" w:rsidP="002F3BA4">
            <w:pPr>
              <w:ind w:left="246" w:right="246"/>
              <w:jc w:val="center"/>
            </w:pPr>
          </w:p>
        </w:tc>
        <w:tc>
          <w:tcPr>
            <w:tcW w:w="3968" w:type="dxa"/>
          </w:tcPr>
          <w:p w14:paraId="02661AEA" w14:textId="56EB3CF9" w:rsidR="002F3BA4" w:rsidRDefault="002F3BA4" w:rsidP="002F3BA4">
            <w:pPr>
              <w:ind w:left="246" w:right="246"/>
              <w:jc w:val="center"/>
            </w:pPr>
          </w:p>
        </w:tc>
      </w:tr>
      <w:tr w:rsidR="002F3BA4" w14:paraId="2064B355" w14:textId="77777777" w:rsidTr="00595C00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3E55290C" w14:textId="3AE3DEEC" w:rsidR="002F3BA4" w:rsidRDefault="002F3BA4" w:rsidP="002F3BA4">
            <w:pPr>
              <w:ind w:left="246" w:right="246"/>
              <w:jc w:val="center"/>
            </w:pPr>
          </w:p>
        </w:tc>
        <w:tc>
          <w:tcPr>
            <w:tcW w:w="3968" w:type="dxa"/>
          </w:tcPr>
          <w:p w14:paraId="64147BD6" w14:textId="28A13525" w:rsidR="002F3BA4" w:rsidRDefault="002F3BA4" w:rsidP="002F3BA4">
            <w:pPr>
              <w:ind w:left="246" w:right="246"/>
              <w:jc w:val="center"/>
            </w:pPr>
          </w:p>
        </w:tc>
        <w:tc>
          <w:tcPr>
            <w:tcW w:w="3968" w:type="dxa"/>
          </w:tcPr>
          <w:p w14:paraId="00DFAFB7" w14:textId="06B4EF8B" w:rsidR="002F3BA4" w:rsidRDefault="002F3BA4" w:rsidP="002F3BA4">
            <w:pPr>
              <w:ind w:left="246" w:right="246"/>
              <w:jc w:val="center"/>
            </w:pPr>
          </w:p>
        </w:tc>
      </w:tr>
    </w:tbl>
    <w:p w14:paraId="52409208" w14:textId="77777777" w:rsidR="006879D6" w:rsidRPr="006879D6" w:rsidRDefault="006879D6" w:rsidP="006879D6">
      <w:pPr>
        <w:ind w:left="246"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51E6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B62"/>
    <w:rsid w:val="000432F6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121B"/>
    <w:rsid w:val="000829C8"/>
    <w:rsid w:val="0008368C"/>
    <w:rsid w:val="00083D71"/>
    <w:rsid w:val="00084010"/>
    <w:rsid w:val="000859C8"/>
    <w:rsid w:val="00085EDE"/>
    <w:rsid w:val="00086906"/>
    <w:rsid w:val="00086E12"/>
    <w:rsid w:val="000872A7"/>
    <w:rsid w:val="00092161"/>
    <w:rsid w:val="00092ED2"/>
    <w:rsid w:val="0009385A"/>
    <w:rsid w:val="00093D2D"/>
    <w:rsid w:val="00095F7F"/>
    <w:rsid w:val="000965E7"/>
    <w:rsid w:val="00096E6E"/>
    <w:rsid w:val="00096EC0"/>
    <w:rsid w:val="000976B4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3159"/>
    <w:rsid w:val="001038AD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42B1"/>
    <w:rsid w:val="001C49CD"/>
    <w:rsid w:val="001C5532"/>
    <w:rsid w:val="001C742C"/>
    <w:rsid w:val="001D049D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137E"/>
    <w:rsid w:val="002C1B5A"/>
    <w:rsid w:val="002C1F48"/>
    <w:rsid w:val="002C2263"/>
    <w:rsid w:val="002C22B8"/>
    <w:rsid w:val="002C23A0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BA4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509"/>
    <w:rsid w:val="00347E7F"/>
    <w:rsid w:val="00350027"/>
    <w:rsid w:val="00350C1D"/>
    <w:rsid w:val="00350D43"/>
    <w:rsid w:val="00352294"/>
    <w:rsid w:val="0035256B"/>
    <w:rsid w:val="00353F68"/>
    <w:rsid w:val="00353F9C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20A55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6FDA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3D83"/>
    <w:rsid w:val="004D4D74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073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374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1438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45F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3D2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7C5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0960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2A68"/>
    <w:rsid w:val="008B4403"/>
    <w:rsid w:val="008B562E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3416"/>
    <w:rsid w:val="009342E1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6C3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346F"/>
    <w:rsid w:val="00954B19"/>
    <w:rsid w:val="00954CEE"/>
    <w:rsid w:val="00954E2A"/>
    <w:rsid w:val="00955A1D"/>
    <w:rsid w:val="0095785E"/>
    <w:rsid w:val="0096078C"/>
    <w:rsid w:val="009607D4"/>
    <w:rsid w:val="009607F6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26CD"/>
    <w:rsid w:val="009C2B53"/>
    <w:rsid w:val="009C2DDC"/>
    <w:rsid w:val="009C40B2"/>
    <w:rsid w:val="009C6269"/>
    <w:rsid w:val="009C6981"/>
    <w:rsid w:val="009C6BB0"/>
    <w:rsid w:val="009D0591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0DAF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783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382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321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03F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4677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5EC3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676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601"/>
    <w:rsid w:val="00C60C06"/>
    <w:rsid w:val="00C62A70"/>
    <w:rsid w:val="00C62B6A"/>
    <w:rsid w:val="00C63353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25A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9D2"/>
    <w:rsid w:val="00E04A35"/>
    <w:rsid w:val="00E04CB8"/>
    <w:rsid w:val="00E053FB"/>
    <w:rsid w:val="00E0550F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5D7D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031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6F68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5" Type="http://schemas.openxmlformats.org/officeDocument/2006/relationships/settings" Target="settings.xml"/><Relationship Id="rId10" Type="http://schemas.openxmlformats.org/officeDocument/2006/relationships/image" Target="media/image4.gif"/><Relationship Id="rId4" Type="http://schemas.openxmlformats.org/officeDocument/2006/relationships/styles" Target="style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B516F1-E46D-40A6-BF98-F38AE3FA83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414AA7-9C53-49D1-90AF-EC49700D534C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56C35816-C706-43B6-8CA4-9A29B8EFEAE0}"/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2024-07-09T13:55:00Z</dcterms:created>
  <dcterms:modified xsi:type="dcterms:W3CDTF">2024-10-31T13:09:00Z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